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08B8" w14:textId="10683521" w:rsidR="00435F61" w:rsidRPr="00056B85" w:rsidRDefault="00971887" w:rsidP="00056B85">
      <w:pPr>
        <w:spacing w:after="0" w:line="240" w:lineRule="auto"/>
        <w:jc w:val="center"/>
        <w:rPr>
          <w:b/>
        </w:rPr>
      </w:pPr>
      <w:r w:rsidRPr="00056B85">
        <w:rPr>
          <w:b/>
        </w:rPr>
        <w:t xml:space="preserve">An official protest must be lodged before noon on the first Wednesday of the Show.  An Exhibitor may enter a </w:t>
      </w:r>
      <w:proofErr w:type="gramStart"/>
      <w:r w:rsidRPr="00056B85">
        <w:rPr>
          <w:b/>
        </w:rPr>
        <w:t>protest against</w:t>
      </w:r>
      <w:proofErr w:type="gramEnd"/>
      <w:r w:rsidRPr="00056B85">
        <w:rPr>
          <w:b/>
        </w:rPr>
        <w:t xml:space="preserve"> any decision or act omission. Please refer to the Arts &amp; Crafts Special Regulation 30 - 35 for more information regarding Protests. Protests will only be accepted from an Exhibitor competing in the Class in which such decision, act or omission occurred.</w:t>
      </w:r>
      <w:r w:rsidR="00056B85" w:rsidRPr="00056B85">
        <w:rPr>
          <w:b/>
        </w:rPr>
        <w:t xml:space="preserve"> </w:t>
      </w:r>
      <w:r w:rsidRPr="00056B85">
        <w:rPr>
          <w:b/>
        </w:rPr>
        <w:t>Protests will be reviewed by the Arts &amp; Crafts Committee.</w:t>
      </w:r>
    </w:p>
    <w:p w14:paraId="38303913" w14:textId="77777777" w:rsidR="00056B85" w:rsidRDefault="00056B85" w:rsidP="00435F61">
      <w:pPr>
        <w:rPr>
          <w:b/>
          <w:bCs/>
        </w:rPr>
      </w:pPr>
    </w:p>
    <w:p w14:paraId="6145F295" w14:textId="4F6A32EB" w:rsidR="00312D8E" w:rsidRDefault="00971887" w:rsidP="00435F61">
      <w:pPr>
        <w:rPr>
          <w:b/>
          <w:bCs/>
        </w:rPr>
      </w:pPr>
      <w:r>
        <w:rPr>
          <w:b/>
          <w:bCs/>
        </w:rPr>
        <w:t>CLASS NO.___________________</w:t>
      </w:r>
      <w:r w:rsidR="007F7B84">
        <w:rPr>
          <w:b/>
          <w:bCs/>
        </w:rPr>
        <w:t xml:space="preserve">________ </w:t>
      </w:r>
      <w:r>
        <w:rPr>
          <w:b/>
          <w:bCs/>
        </w:rPr>
        <w:t>C</w:t>
      </w:r>
      <w:r w:rsidR="007F7B84">
        <w:rPr>
          <w:b/>
          <w:bCs/>
        </w:rPr>
        <w:t>ATALOUGE NO.__________________________</w:t>
      </w:r>
      <w:r w:rsidR="00BB5014">
        <w:rPr>
          <w:b/>
          <w:bCs/>
        </w:rPr>
        <w:t>__</w:t>
      </w:r>
      <w:r w:rsidR="00056B85">
        <w:rPr>
          <w:b/>
          <w:bCs/>
        </w:rPr>
        <w:t xml:space="preserve"> </w:t>
      </w:r>
    </w:p>
    <w:p w14:paraId="6DE46F99" w14:textId="08B6A0DD" w:rsidR="00435F61" w:rsidRPr="00F8393D" w:rsidRDefault="00621517" w:rsidP="00435F61">
      <w:pPr>
        <w:rPr>
          <w:b/>
          <w:bCs/>
        </w:rPr>
      </w:pPr>
      <w:r>
        <w:rPr>
          <w:b/>
          <w:bCs/>
        </w:rPr>
        <w:t>Reason for your Protest</w:t>
      </w:r>
      <w:r w:rsidR="00435F61" w:rsidRPr="00435F61">
        <w:rPr>
          <w:b/>
          <w:bCs/>
        </w:rPr>
        <w:t>:</w:t>
      </w:r>
    </w:p>
    <w:p w14:paraId="6F9A2AAE" w14:textId="3780F221" w:rsidR="00435F61" w:rsidRDefault="00435F61" w:rsidP="00435F61">
      <w:r>
        <w:t>______________________________________________________________________________</w:t>
      </w:r>
      <w:r w:rsidR="001F628B">
        <w:t>_________________________________________________</w:t>
      </w:r>
    </w:p>
    <w:p w14:paraId="38372296" w14:textId="77777777" w:rsidR="001F628B" w:rsidRDefault="001F628B" w:rsidP="001F628B">
      <w:r>
        <w:t>_______________________________________________________________________________________________________________________________</w:t>
      </w:r>
    </w:p>
    <w:p w14:paraId="6877BF52" w14:textId="77777777" w:rsidR="001F628B" w:rsidRDefault="001F628B" w:rsidP="001F628B">
      <w:r>
        <w:t>_______________________________________________________________________________________________________________________________</w:t>
      </w:r>
    </w:p>
    <w:p w14:paraId="1ECB314A" w14:textId="77777777" w:rsidR="001F628B" w:rsidRDefault="001F628B" w:rsidP="001F628B">
      <w:r>
        <w:t>_______________________________________________________________________________________________________________________________</w:t>
      </w:r>
    </w:p>
    <w:p w14:paraId="3E17AC10" w14:textId="77777777" w:rsidR="001F628B" w:rsidRDefault="001F628B" w:rsidP="001F628B">
      <w:r>
        <w:t>_______________________________________________________________________________________________________________________________</w:t>
      </w:r>
    </w:p>
    <w:p w14:paraId="420EC22B" w14:textId="77777777" w:rsidR="001F628B" w:rsidRDefault="001F628B" w:rsidP="001F628B">
      <w:r>
        <w:t>_______________________________________________________________________________________________________________________________</w:t>
      </w:r>
    </w:p>
    <w:p w14:paraId="6AEC0B10" w14:textId="65CB2007" w:rsidR="001F628B" w:rsidRDefault="001F628B" w:rsidP="00435F61">
      <w:r>
        <w:t>_______________________________________________________________________________________________________________________________</w:t>
      </w:r>
    </w:p>
    <w:p w14:paraId="39512840" w14:textId="147DA164" w:rsidR="00435F61" w:rsidRPr="00435F61" w:rsidRDefault="00435F61" w:rsidP="00435F61">
      <w:r w:rsidRPr="00435F61">
        <w:rPr>
          <w:b/>
          <w:bCs/>
        </w:rPr>
        <w:t>Desired Resolution:</w:t>
      </w:r>
    </w:p>
    <w:p w14:paraId="4A64EB62" w14:textId="38DE7E87" w:rsidR="00435F61" w:rsidRDefault="00435F61" w:rsidP="00435F61">
      <w:r>
        <w:t>What would you like us to do to resolve this issue to your satisfaction?</w:t>
      </w:r>
    </w:p>
    <w:p w14:paraId="1714E082" w14:textId="77777777" w:rsidR="001F628B" w:rsidRDefault="001F628B" w:rsidP="001F628B">
      <w:r>
        <w:t>_______________________________________________________________________________________________________________________________</w:t>
      </w:r>
    </w:p>
    <w:p w14:paraId="6847A057" w14:textId="77777777" w:rsidR="001F628B" w:rsidRDefault="001F628B" w:rsidP="001F628B">
      <w:r>
        <w:t>_______________________________________________________________________________________________________________________________</w:t>
      </w:r>
    </w:p>
    <w:p w14:paraId="713CE86A" w14:textId="77777777" w:rsidR="001F628B" w:rsidRDefault="001F628B" w:rsidP="001F628B">
      <w:r>
        <w:t>_______________________________________________________________________________________________________________________________</w:t>
      </w:r>
    </w:p>
    <w:p w14:paraId="236F9E7F" w14:textId="7C28727C" w:rsidR="00435F61" w:rsidRPr="00BB5014" w:rsidRDefault="00435F61" w:rsidP="00435F61">
      <w:pPr>
        <w:rPr>
          <w:b/>
          <w:bCs/>
        </w:rPr>
      </w:pPr>
      <w:r w:rsidRPr="00435F61">
        <w:rPr>
          <w:b/>
          <w:bCs/>
        </w:rPr>
        <w:t>Declaration:</w:t>
      </w:r>
    </w:p>
    <w:p w14:paraId="55A3761F" w14:textId="4E8B88EA" w:rsidR="001F628B" w:rsidRDefault="001F628B" w:rsidP="00641409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F310C" wp14:editId="3F1082F6">
                <wp:simplePos x="0" y="0"/>
                <wp:positionH relativeFrom="margin">
                  <wp:posOffset>1986280</wp:posOffset>
                </wp:positionH>
                <wp:positionV relativeFrom="paragraph">
                  <wp:posOffset>238125</wp:posOffset>
                </wp:positionV>
                <wp:extent cx="228600" cy="180975"/>
                <wp:effectExtent l="0" t="0" r="19050" b="28575"/>
                <wp:wrapNone/>
                <wp:docPr id="3237407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33EEA" id="Rectangle 1" o:spid="_x0000_s1026" style="position:absolute;margin-left:156.4pt;margin-top:18.75pt;width:18pt;height:14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" fillcolor="white [3201]" strokecolor="black [3213]" strokeweight="1.5pt">
                <w10:wrap anchorx="margin"/>
              </v:rect>
            </w:pict>
          </mc:Fallback>
        </mc:AlternateContent>
      </w:r>
      <w:r w:rsidR="00435F61">
        <w:t>By submitting this form, I confirm that the information provided is accurate to the best of my knowledge. I understand that my protest will be reviewed by the Arts &amp; Crafts Committee</w:t>
      </w:r>
      <w:r w:rsidR="00BB5014">
        <w:t>.</w:t>
      </w:r>
      <w:r w:rsidR="00435F61">
        <w:t xml:space="preserve"> </w:t>
      </w:r>
    </w:p>
    <w:p w14:paraId="59587C1D" w14:textId="5A10516C" w:rsidR="001F628B" w:rsidRPr="001F628B" w:rsidRDefault="005765EB" w:rsidP="001F628B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51C91" wp14:editId="44C0DCA2">
                <wp:simplePos x="0" y="0"/>
                <wp:positionH relativeFrom="leftMargin">
                  <wp:posOffset>5645150</wp:posOffset>
                </wp:positionH>
                <wp:positionV relativeFrom="paragraph">
                  <wp:posOffset>-3175</wp:posOffset>
                </wp:positionV>
                <wp:extent cx="228600" cy="180975"/>
                <wp:effectExtent l="0" t="0" r="19050" b="28575"/>
                <wp:wrapNone/>
                <wp:docPr id="9844481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CBD39" id="Rectangle 1" o:spid="_x0000_s1026" style="position:absolute;margin-left:444.5pt;margin-top:-.25pt;width:18pt;height:14.25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" fillcolor="white [3201]" strokecolor="black [3213]" strokeweight="1.5pt">
                <w10:wrap anchorx="margin"/>
              </v:rect>
            </w:pict>
          </mc:Fallback>
        </mc:AlternateContent>
      </w:r>
      <w:r w:rsidR="00C27AA2">
        <w:t xml:space="preserve">I </w:t>
      </w:r>
      <w:r>
        <w:t xml:space="preserve">acknowledge that I </w:t>
      </w:r>
      <w:proofErr w:type="gramStart"/>
      <w:r>
        <w:t>have to</w:t>
      </w:r>
      <w:proofErr w:type="gramEnd"/>
      <w:r>
        <w:t xml:space="preserve"> p</w:t>
      </w:r>
      <w:r w:rsidR="00C27AA2">
        <w:t>ay $100.00 AUD Protest Fee</w:t>
      </w:r>
      <w:r w:rsidR="00641409">
        <w:t xml:space="preserve"> to validate this Protest</w:t>
      </w:r>
    </w:p>
    <w:sectPr w:rsidR="001F628B" w:rsidRPr="001F628B" w:rsidSect="001F628B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ACF6F" w14:textId="77777777" w:rsidR="00841F8B" w:rsidRDefault="00841F8B" w:rsidP="00755582">
      <w:pPr>
        <w:spacing w:after="0" w:line="240" w:lineRule="auto"/>
      </w:pPr>
      <w:r>
        <w:separator/>
      </w:r>
    </w:p>
  </w:endnote>
  <w:endnote w:type="continuationSeparator" w:id="0">
    <w:p w14:paraId="464A7823" w14:textId="77777777" w:rsidR="00841F8B" w:rsidRDefault="00841F8B" w:rsidP="0075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69F53" w14:textId="77777777" w:rsidR="00841F8B" w:rsidRDefault="00841F8B" w:rsidP="00755582">
      <w:pPr>
        <w:spacing w:after="0" w:line="240" w:lineRule="auto"/>
      </w:pPr>
      <w:r>
        <w:separator/>
      </w:r>
    </w:p>
  </w:footnote>
  <w:footnote w:type="continuationSeparator" w:id="0">
    <w:p w14:paraId="35BCA7B4" w14:textId="77777777" w:rsidR="00841F8B" w:rsidRDefault="00841F8B" w:rsidP="0075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1B4D" w14:textId="25DF9FD6" w:rsidR="00755582" w:rsidRDefault="00DE549C" w:rsidP="00056B85">
    <w:pPr>
      <w:pStyle w:val="Header"/>
      <w:jc w:val="center"/>
    </w:pPr>
    <w:r>
      <w:rPr>
        <w:sz w:val="32"/>
        <w:szCs w:val="32"/>
      </w:rPr>
      <w:t>Sydney Royal Arts &amp; Crafts Show</w:t>
    </w:r>
    <w:r w:rsidR="00056B85">
      <w:rPr>
        <w:sz w:val="32"/>
        <w:szCs w:val="32"/>
      </w:rPr>
      <w:t xml:space="preserve"> </w:t>
    </w:r>
    <w:r w:rsidR="00056B85" w:rsidRPr="00056B85">
      <w:rPr>
        <w:sz w:val="32"/>
        <w:szCs w:val="32"/>
      </w:rPr>
      <w:t>Official Protes</w:t>
    </w:r>
    <w:r w:rsidR="00755582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EC2D132" wp14:editId="44CAD3FA">
          <wp:simplePos x="0" y="0"/>
          <wp:positionH relativeFrom="page">
            <wp:posOffset>123825</wp:posOffset>
          </wp:positionH>
          <wp:positionV relativeFrom="topMargin">
            <wp:align>bottom</wp:align>
          </wp:positionV>
          <wp:extent cx="1530350" cy="818515"/>
          <wp:effectExtent l="0" t="0" r="0" b="635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76" r="37188"/>
                  <a:stretch/>
                </pic:blipFill>
                <pic:spPr bwMode="auto">
                  <a:xfrm>
                    <a:off x="0" y="0"/>
                    <a:ext cx="1530350" cy="818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6B85">
      <w:rPr>
        <w:sz w:val="32"/>
        <w:szCs w:val="32"/>
      </w:rPr>
      <w:t>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55F55"/>
    <w:multiLevelType w:val="hybridMultilevel"/>
    <w:tmpl w:val="389E4D5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66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1Mza0MLI0MjMzMrFU0lEKTi0uzszPAykwrgUAMFbTViwAAAA="/>
  </w:docVars>
  <w:rsids>
    <w:rsidRoot w:val="00435F61"/>
    <w:rsid w:val="00056B85"/>
    <w:rsid w:val="001F628B"/>
    <w:rsid w:val="00241653"/>
    <w:rsid w:val="002A79EC"/>
    <w:rsid w:val="00312D8E"/>
    <w:rsid w:val="00435F61"/>
    <w:rsid w:val="004913C8"/>
    <w:rsid w:val="004F19BA"/>
    <w:rsid w:val="005765EB"/>
    <w:rsid w:val="00621517"/>
    <w:rsid w:val="00641409"/>
    <w:rsid w:val="00755582"/>
    <w:rsid w:val="00770A51"/>
    <w:rsid w:val="007F7B84"/>
    <w:rsid w:val="00841F8B"/>
    <w:rsid w:val="009709CC"/>
    <w:rsid w:val="00971887"/>
    <w:rsid w:val="00A4698D"/>
    <w:rsid w:val="00BB5014"/>
    <w:rsid w:val="00BF51FF"/>
    <w:rsid w:val="00C27AA2"/>
    <w:rsid w:val="00DD3249"/>
    <w:rsid w:val="00DE549C"/>
    <w:rsid w:val="00F8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8609"/>
  <w15:chartTrackingRefBased/>
  <w15:docId w15:val="{A2C46CD0-E2E5-4E8F-A01E-6D33A394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582"/>
  </w:style>
  <w:style w:type="paragraph" w:styleId="Footer">
    <w:name w:val="footer"/>
    <w:basedOn w:val="Normal"/>
    <w:link w:val="FooterChar"/>
    <w:uiPriority w:val="99"/>
    <w:unhideWhenUsed/>
    <w:rsid w:val="00755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582"/>
  </w:style>
  <w:style w:type="table" w:styleId="TableGrid">
    <w:name w:val="Table Grid"/>
    <w:basedOn w:val="TableNormal"/>
    <w:uiPriority w:val="59"/>
    <w:rsid w:val="001F628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28B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70B72EB9D4440974B4C58ADA05A24" ma:contentTypeVersion="12" ma:contentTypeDescription="Create a new document." ma:contentTypeScope="" ma:versionID="aff4b3d0596fb2904541e602a9ca4afb">
  <xsd:schema xmlns:xsd="http://www.w3.org/2001/XMLSchema" xmlns:xs="http://www.w3.org/2001/XMLSchema" xmlns:p="http://schemas.microsoft.com/office/2006/metadata/properties" xmlns:ns2="664932bc-f2fd-476a-8800-9688b907216f" xmlns:ns3="896a06d4-0788-4155-8037-a48f44907b9d" targetNamespace="http://schemas.microsoft.com/office/2006/metadata/properties" ma:root="true" ma:fieldsID="a0b77ed9f7f1e6e9c1612b9690bbc4f6" ns2:_="" ns3:_="">
    <xsd:import namespace="664932bc-f2fd-476a-8800-9688b907216f"/>
    <xsd:import namespace="896a06d4-0788-4155-8037-a48f44907b9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32bc-f2fd-476a-8800-9688b907216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aa7a3d1-2cfe-496e-b575-0b123d19e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a06d4-0788-4155-8037-a48f44907b9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bd1f671-723b-4c66-a6e2-e66e7156b1f4}" ma:internalName="TaxCatchAll" ma:showField="CatchAllData" ma:web="896a06d4-0788-4155-8037-a48f44907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4932bc-f2fd-476a-8800-9688b907216f">
      <Terms xmlns="http://schemas.microsoft.com/office/infopath/2007/PartnerControls"/>
    </lcf76f155ced4ddcb4097134ff3c332f>
    <TaxCatchAll xmlns="896a06d4-0788-4155-8037-a48f44907b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BE3033-1261-4AA8-B796-AFD7730C6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932bc-f2fd-476a-8800-9688b907216f"/>
    <ds:schemaRef ds:uri="896a06d4-0788-4155-8037-a48f44907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DECA11-97A0-4702-AA06-98A64F3DCA8B}">
  <ds:schemaRefs>
    <ds:schemaRef ds:uri="http://schemas.microsoft.com/office/2006/metadata/properties"/>
    <ds:schemaRef ds:uri="http://schemas.microsoft.com/office/infopath/2007/PartnerControls"/>
    <ds:schemaRef ds:uri="664932bc-f2fd-476a-8800-9688b907216f"/>
    <ds:schemaRef ds:uri="896a06d4-0788-4155-8037-a48f44907b9d"/>
  </ds:schemaRefs>
</ds:datastoreItem>
</file>

<file path=customXml/itemProps3.xml><?xml version="1.0" encoding="utf-8"?>
<ds:datastoreItem xmlns:ds="http://schemas.openxmlformats.org/officeDocument/2006/customXml" ds:itemID="{19018FF6-348E-4248-8B20-C0AC24B4C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4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Di Mento</dc:creator>
  <cp:keywords/>
  <dc:description/>
  <cp:lastModifiedBy>Sophie Di Mento</cp:lastModifiedBy>
  <cp:revision>2</cp:revision>
  <dcterms:created xsi:type="dcterms:W3CDTF">2023-11-09T04:56:00Z</dcterms:created>
  <dcterms:modified xsi:type="dcterms:W3CDTF">2023-11-09T04:56:00Z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0x01010043F70B72EB9D4440974B4C58ADA05A24</vt:lpwstr>
  </property>
  <property fmtid="{D5CDD505-2E9C-101B-9397-08002B2CF9AE}" pid="3" name="MediaServiceImageTags">
    <vt:lpwstr/>
  </property>
</Properties>
</file>